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56" w:rsidRDefault="002453F1" w:rsidP="002F3805">
      <w:pPr>
        <w:pStyle w:val="Title"/>
      </w:pPr>
      <w:bookmarkStart w:id="0" w:name="_GoBack"/>
      <w:bookmarkEnd w:id="0"/>
      <w:r>
        <w:t xml:space="preserve">Accessibility </w:t>
      </w:r>
    </w:p>
    <w:p w:rsidR="002453F1" w:rsidRDefault="002453F1" w:rsidP="002F3805">
      <w:pPr>
        <w:pStyle w:val="Heading1"/>
      </w:pPr>
      <w:r>
        <w:t>Our Vision</w:t>
      </w:r>
    </w:p>
    <w:p w:rsidR="002453F1" w:rsidRDefault="002453F1">
      <w:r w:rsidRPr="002453F1">
        <w:t xml:space="preserve">All Coastline students, faculty, and staff </w:t>
      </w:r>
      <w:r w:rsidR="00FC145A">
        <w:t>should</w:t>
      </w:r>
      <w:r w:rsidRPr="002453F1">
        <w:t xml:space="preserve"> be able to acquire the same information online, engage in the same interactions, and enjoy the same technology, systems, and services…all with substantially equivalent ease of use.</w:t>
      </w:r>
    </w:p>
    <w:p w:rsidR="002453F1" w:rsidRDefault="002453F1">
      <w:r w:rsidRPr="002453F1">
        <w:t xml:space="preserve">We work toward “digital equality” for all students, faculty, and </w:t>
      </w:r>
      <w:r>
        <w:t xml:space="preserve">staff.  </w:t>
      </w:r>
      <w:r w:rsidRPr="002453F1">
        <w:t>Immediate access to technology and web-based materials should be maximized and accommodation should be minimized.</w:t>
      </w:r>
    </w:p>
    <w:p w:rsidR="002453F1" w:rsidRDefault="002453F1" w:rsidP="002F3805">
      <w:pPr>
        <w:pStyle w:val="Heading1"/>
      </w:pPr>
      <w:r>
        <w:t>Contacts</w:t>
      </w:r>
    </w:p>
    <w:p w:rsidR="002453F1" w:rsidRPr="001C0450" w:rsidRDefault="002453F1" w:rsidP="002F3805">
      <w:pPr>
        <w:pStyle w:val="Heading2"/>
        <w:rPr>
          <w:b/>
        </w:rPr>
      </w:pPr>
      <w:r w:rsidRPr="001C0450">
        <w:rPr>
          <w:b/>
        </w:rPr>
        <w:t>For web accessibility:</w:t>
      </w:r>
    </w:p>
    <w:p w:rsidR="002453F1" w:rsidRDefault="002453F1" w:rsidP="002453F1">
      <w:proofErr w:type="gramStart"/>
      <w:r>
        <w:t>if</w:t>
      </w:r>
      <w:proofErr w:type="gramEnd"/>
      <w:r>
        <w:t xml:space="preserve"> </w:t>
      </w:r>
      <w:r w:rsidRPr="002453F1">
        <w:t>you have questions or concerns on how to access a</w:t>
      </w:r>
      <w:r>
        <w:t xml:space="preserve">ny Coastline College </w:t>
      </w:r>
      <w:r w:rsidRPr="002453F1">
        <w:t>web page</w:t>
      </w:r>
      <w:r>
        <w:t>, online course, or electronic document</w:t>
      </w:r>
      <w:r w:rsidRPr="002453F1">
        <w:t xml:space="preserve">, </w:t>
      </w:r>
      <w:r>
        <w:t xml:space="preserve">please </w:t>
      </w:r>
      <w:r w:rsidRPr="002453F1">
        <w:t>contact us by email or telephone.</w:t>
      </w:r>
    </w:p>
    <w:p w:rsidR="002453F1" w:rsidRDefault="002453F1" w:rsidP="002453F1">
      <w:r>
        <w:t xml:space="preserve">Submit an accessibility help request via email: </w:t>
      </w:r>
      <w:hyperlink r:id="rId4" w:history="1">
        <w:r w:rsidRPr="009C5CA9">
          <w:rPr>
            <w:rStyle w:val="Hyperlink"/>
          </w:rPr>
          <w:t>accessibility@coastline.edu</w:t>
        </w:r>
      </w:hyperlink>
    </w:p>
    <w:p w:rsidR="002453F1" w:rsidRPr="00346146" w:rsidRDefault="002453F1" w:rsidP="00346146">
      <w:r>
        <w:t>Phone for web-based accessibility issues</w:t>
      </w:r>
      <w:r w:rsidR="002F3805">
        <w:t xml:space="preserve">: </w:t>
      </w:r>
      <w:r>
        <w:t>(714) 241-6223</w:t>
      </w:r>
    </w:p>
    <w:p w:rsidR="002453F1" w:rsidRDefault="00B13783" w:rsidP="002F3805">
      <w:pPr>
        <w:pStyle w:val="Heading2"/>
      </w:pPr>
      <w:hyperlink r:id="rId5" w:history="1">
        <w:r w:rsidR="002453F1" w:rsidRPr="002453F1">
          <w:rPr>
            <w:rStyle w:val="Hyperlink"/>
          </w:rPr>
          <w:t>Additional resources to help create accessible electronic resources</w:t>
        </w:r>
      </w:hyperlink>
    </w:p>
    <w:p w:rsidR="002453F1" w:rsidRDefault="002453F1"/>
    <w:sectPr w:rsidR="0024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F1"/>
    <w:rsid w:val="001C0450"/>
    <w:rsid w:val="002453F1"/>
    <w:rsid w:val="002F3805"/>
    <w:rsid w:val="00346146"/>
    <w:rsid w:val="00503101"/>
    <w:rsid w:val="00507043"/>
    <w:rsid w:val="00B13783"/>
    <w:rsid w:val="00E16B49"/>
    <w:rsid w:val="00EC1FE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622FC-A1B1-45F4-BB8A-EB90082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F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3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805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fa.coastline.edu/?page_id=2555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ccessibility@coastline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3BFB4-43CF-4C60-9A2B-17DFF81A4778}"/>
</file>

<file path=customXml/itemProps2.xml><?xml version="1.0" encoding="utf-8"?>
<ds:datastoreItem xmlns:ds="http://schemas.openxmlformats.org/officeDocument/2006/customXml" ds:itemID="{6FF3C5AD-687B-4410-AF2C-BA998A918024}"/>
</file>

<file path=customXml/itemProps3.xml><?xml version="1.0" encoding="utf-8"?>
<ds:datastoreItem xmlns:ds="http://schemas.openxmlformats.org/officeDocument/2006/customXml" ds:itemID="{352DE4BC-2F8F-4E56-A147-25DAA13C4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Bob</dc:creator>
  <cp:lastModifiedBy>Lopez, Yadira</cp:lastModifiedBy>
  <cp:revision>2</cp:revision>
  <dcterms:created xsi:type="dcterms:W3CDTF">2018-11-15T19:40:00Z</dcterms:created>
  <dcterms:modified xsi:type="dcterms:W3CDTF">2018-11-15T19:40:00Z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